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B0" w:rsidRDefault="003218B0" w:rsidP="003218B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3218B0" w:rsidRDefault="003218B0" w:rsidP="003218B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5D16350B" wp14:editId="37FDD8D0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B0" w:rsidRDefault="003218B0" w:rsidP="00321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3218B0" w:rsidRDefault="003218B0" w:rsidP="003218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3218B0" w:rsidRDefault="003218B0" w:rsidP="003218B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218B0" w:rsidRDefault="003218B0" w:rsidP="003218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(ПРОЕКТ) </w:t>
      </w:r>
    </w:p>
    <w:p w:rsidR="003218B0" w:rsidRDefault="003218B0" w:rsidP="003218B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« _</w:t>
      </w:r>
      <w:proofErr w:type="gramEnd"/>
      <w:r>
        <w:rPr>
          <w:rFonts w:ascii="Times New Roman" w:hAnsi="Times New Roman" w:cs="Times New Roman"/>
          <w:color w:val="000000"/>
        </w:rPr>
        <w:t>_____» _____года                                                                                                                      №  ______</w:t>
      </w:r>
    </w:p>
    <w:p w:rsidR="003218B0" w:rsidRPr="003218B0" w:rsidRDefault="003218B0" w:rsidP="003218B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sz w:val="20"/>
          <w:szCs w:val="20"/>
        </w:rPr>
      </w:pP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>О внесении изменений в постановление местной администрации муниципального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образования город Петергоф от 16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.2014 </w:t>
      </w:r>
      <w:r w:rsidRPr="0029381C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9381C">
        <w:rPr>
          <w:rFonts w:ascii="Times New Roman" w:hAnsi="Times New Roman" w:cs="Times New Roman"/>
          <w:sz w:val="20"/>
          <w:szCs w:val="20"/>
        </w:rPr>
        <w:t>0 «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29381C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29381C">
        <w:rPr>
          <w:rFonts w:ascii="Times New Roman" w:hAnsi="Times New Roman" w:cs="Times New Roman"/>
          <w:bCs/>
          <w:sz w:val="20"/>
          <w:szCs w:val="20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</w:rPr>
        <w:t>Выдача разрешения на вступление в брак лицам, достигшим возраста шестнадцати лет»</w:t>
      </w:r>
      <w:r>
        <w:rPr>
          <w:rFonts w:ascii="Times New Roman" w:hAnsi="Times New Roman" w:cs="Times New Roman"/>
          <w:sz w:val="20"/>
          <w:szCs w:val="20"/>
        </w:rPr>
        <w:t xml:space="preserve"> (с изм. от 22.07.2014 № 117)</w:t>
      </w:r>
    </w:p>
    <w:p w:rsidR="003218B0" w:rsidRDefault="003218B0" w:rsidP="003218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3218B0" w:rsidRPr="003218B0" w:rsidRDefault="003218B0" w:rsidP="003218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18B0" w:rsidRPr="003218B0" w:rsidRDefault="003218B0" w:rsidP="003218B0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 w:rsidRPr="003218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</w:t>
      </w:r>
      <w:r w:rsidR="005B35B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 город Петергоф от 1</w:t>
      </w:r>
      <w:bookmarkStart w:id="0" w:name="_GoBack"/>
      <w:bookmarkEnd w:id="0"/>
      <w:r w:rsidRPr="003218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6.04.2014 </w:t>
      </w:r>
      <w:r w:rsidRPr="003218B0">
        <w:rPr>
          <w:rFonts w:ascii="Times New Roman" w:hAnsi="Times New Roman" w:cs="Times New Roman"/>
          <w:sz w:val="24"/>
          <w:szCs w:val="24"/>
        </w:rPr>
        <w:t>№ 50 «</w:t>
      </w:r>
      <w:r w:rsidRPr="00321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3218B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Pr="00321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 w:rsidRPr="003218B0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Pr="003218B0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вступление в брак лицам, достигшим возраста шестнадцати лет»</w:t>
      </w:r>
      <w:r w:rsidRPr="003218B0">
        <w:rPr>
          <w:rFonts w:ascii="Times New Roman" w:hAnsi="Times New Roman" w:cs="Times New Roman"/>
          <w:sz w:val="24"/>
          <w:szCs w:val="24"/>
        </w:rPr>
        <w:t xml:space="preserve"> (с изм. от 22.07.2014 №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3218B0">
        <w:rPr>
          <w:rFonts w:ascii="Times New Roman" w:hAnsi="Times New Roman" w:cs="Times New Roman"/>
          <w:sz w:val="24"/>
          <w:szCs w:val="24"/>
        </w:rPr>
        <w:t xml:space="preserve">) </w:t>
      </w:r>
      <w:r w:rsidRPr="003218B0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3218B0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218B0" w:rsidRP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8B0">
        <w:rPr>
          <w:rFonts w:ascii="Times New Roman" w:hAnsi="Times New Roman" w:cs="Times New Roman"/>
          <w:sz w:val="24"/>
          <w:szCs w:val="24"/>
        </w:rPr>
        <w:t xml:space="preserve"> пункт 2.15 раздела </w:t>
      </w:r>
      <w:r w:rsidRPr="003218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18B0"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</w:t>
      </w:r>
      <w:r>
        <w:rPr>
          <w:rFonts w:ascii="Times New Roman" w:hAnsi="Times New Roman" w:cs="Times New Roman"/>
          <w:sz w:val="24"/>
          <w:szCs w:val="24"/>
        </w:rPr>
        <w:t xml:space="preserve">оставляется муниципальная </w:t>
      </w:r>
      <w:r w:rsidRPr="003218B0">
        <w:rPr>
          <w:rFonts w:ascii="Times New Roman" w:hAnsi="Times New Roman" w:cs="Times New Roman"/>
          <w:sz w:val="24"/>
          <w:szCs w:val="24"/>
        </w:rPr>
        <w:t>услуга, к месту ожидания и приема заявителей, размещению и оформлению визуальной, текстовой и 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3218B0" w:rsidRDefault="003218B0" w:rsidP="003218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3218B0" w:rsidRDefault="003218B0" w:rsidP="003218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218B0" w:rsidRDefault="003218B0" w:rsidP="003218B0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3218B0" w:rsidRDefault="003218B0" w:rsidP="003218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218B0" w:rsidRDefault="003218B0" w:rsidP="003218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ж) обеспечение допуска на объект, в котором предоставляется муниципальная </w:t>
      </w:r>
      <w:r>
        <w:rPr>
          <w:sz w:val="24"/>
          <w:szCs w:val="24"/>
        </w:rPr>
        <w:lastRenderedPageBreak/>
        <w:t>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3218B0" w:rsidRDefault="003218B0" w:rsidP="003218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218B0" w:rsidRDefault="003218B0" w:rsidP="003218B0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8B0" w:rsidRDefault="003218B0" w:rsidP="003218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3218B0" w:rsidRDefault="003218B0" w:rsidP="003218B0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3218B0" w:rsidRDefault="003218B0" w:rsidP="003218B0"/>
    <w:p w:rsidR="003218B0" w:rsidRDefault="003218B0" w:rsidP="003218B0"/>
    <w:p w:rsidR="003218B0" w:rsidRDefault="003218B0" w:rsidP="003218B0"/>
    <w:p w:rsidR="003218B0" w:rsidRDefault="003218B0" w:rsidP="003218B0"/>
    <w:p w:rsidR="00F6615C" w:rsidRDefault="00F6615C"/>
    <w:sectPr w:rsidR="00F6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F"/>
    <w:rsid w:val="000A3CEC"/>
    <w:rsid w:val="003218B0"/>
    <w:rsid w:val="005B35B3"/>
    <w:rsid w:val="00915B2F"/>
    <w:rsid w:val="00C57299"/>
    <w:rsid w:val="00F6615C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C174-9EA9-410C-86C1-7146EA8F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21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18B0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2018-07-11T15:02:00Z</cp:lastPrinted>
  <dcterms:created xsi:type="dcterms:W3CDTF">2018-07-11T14:05:00Z</dcterms:created>
  <dcterms:modified xsi:type="dcterms:W3CDTF">2018-07-11T15:03:00Z</dcterms:modified>
</cp:coreProperties>
</file>